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42B">
        <w:rPr>
          <w:rFonts w:ascii="Times New Roman" w:eastAsia="Times New Roman" w:hAnsi="Times New Roman" w:cs="Times New Roman"/>
          <w:b/>
          <w:lang w:eastAsia="ru-RU"/>
        </w:rPr>
        <w:t>Образец заявления (письма) об уточнении реквизитов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742B">
        <w:rPr>
          <w:rFonts w:ascii="Times New Roman" w:eastAsia="Times New Roman" w:hAnsi="Times New Roman" w:cs="Times New Roman"/>
          <w:b/>
          <w:lang w:eastAsia="ru-RU"/>
        </w:rPr>
        <w:t>платежного поручения на уплату (перечисление) налога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Начальнику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Межрайонной ИФНС России № 5  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по Новосибирской области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А.В. </w:t>
      </w:r>
      <w:proofErr w:type="spellStart"/>
      <w:r w:rsidRPr="00F7742B">
        <w:rPr>
          <w:rFonts w:ascii="Times New Roman" w:eastAsia="Times New Roman" w:hAnsi="Times New Roman" w:cs="Times New Roman"/>
          <w:lang w:eastAsia="ru-RU"/>
        </w:rPr>
        <w:t>Нехамкину</w:t>
      </w:r>
      <w:proofErr w:type="spellEnd"/>
    </w:p>
    <w:p w:rsidR="00E454ED" w:rsidRPr="00F7742B" w:rsidRDefault="00E454ED" w:rsidP="00E454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Адрес: ул. Ульяновская, 20</w:t>
      </w:r>
      <w:proofErr w:type="gramStart"/>
      <w:r w:rsidRPr="00F7742B">
        <w:rPr>
          <w:rFonts w:ascii="Times New Roman" w:eastAsia="Times New Roman" w:hAnsi="Times New Roman" w:cs="Times New Roman"/>
          <w:lang w:eastAsia="ru-RU"/>
        </w:rPr>
        <w:t>б,  г.</w:t>
      </w:r>
      <w:proofErr w:type="gramEnd"/>
      <w:r w:rsidRPr="00F7742B">
        <w:rPr>
          <w:rFonts w:ascii="Times New Roman" w:eastAsia="Times New Roman" w:hAnsi="Times New Roman" w:cs="Times New Roman"/>
          <w:lang w:eastAsia="ru-RU"/>
        </w:rPr>
        <w:t xml:space="preserve"> Барабинск, </w:t>
      </w:r>
    </w:p>
    <w:p w:rsidR="00E454ED" w:rsidRPr="00F7742B" w:rsidRDefault="00E454ED" w:rsidP="00E454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Новосибирская область, 632336 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Общество с ограниченной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ответственностью «Каприз»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ИНН 5447100928, КПП 544701001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Адрес: 632336, Новосибирская область,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г. Барабинск, ул. Ульяновская, д. 10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Исх. N 54 от 20.02.2021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об уточнении налогового платежа (ошибка в КБК)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В платежном поручении от 22.07.2020 № 345 на перечисление авансового платежа по УСН за полугодие 2020 г. (объект налогообложения – «доходы») на сумму 500 000 руб. в поле 104 был неверно указан КБК (18210501111011000110).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Верным следует считать следующий КБК: 18210501011011000110.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На основании п. 7 ст. 45 Налогового Кодекса Российской Федерации просим внести соответствующие изменения.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1. Копия платежного поручения от 22.07.2020 № 345.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>Генеральный директор ООО «</w:t>
      </w:r>
      <w:proofErr w:type="gramStart"/>
      <w:r w:rsidRPr="00F7742B">
        <w:rPr>
          <w:rFonts w:ascii="Times New Roman" w:eastAsia="Times New Roman" w:hAnsi="Times New Roman" w:cs="Times New Roman"/>
          <w:lang w:eastAsia="ru-RU"/>
        </w:rPr>
        <w:t xml:space="preserve">Каприз»   </w:t>
      </w:r>
      <w:proofErr w:type="gramEnd"/>
      <w:r w:rsidRPr="00F7742B">
        <w:rPr>
          <w:rFonts w:ascii="Times New Roman" w:eastAsia="Times New Roman" w:hAnsi="Times New Roman" w:cs="Times New Roman"/>
          <w:lang w:eastAsia="ru-RU"/>
        </w:rPr>
        <w:t xml:space="preserve">       _________________________________          Н.П. Каменских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(подпись)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    «20» февраля 2021 г.</w:t>
      </w: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ED" w:rsidRPr="00F7742B" w:rsidRDefault="00E454ED" w:rsidP="00E45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742B">
        <w:rPr>
          <w:rFonts w:ascii="Times New Roman" w:eastAsia="Times New Roman" w:hAnsi="Times New Roman" w:cs="Times New Roman"/>
          <w:lang w:eastAsia="ru-RU"/>
        </w:rPr>
        <w:t xml:space="preserve">    М.П.</w:t>
      </w:r>
    </w:p>
    <w:p w:rsidR="00E454ED" w:rsidRDefault="00E454ED" w:rsidP="00E454ED"/>
    <w:p w:rsidR="00E454ED" w:rsidRDefault="00E454ED" w:rsidP="00E454ED"/>
    <w:p w:rsidR="00E454ED" w:rsidRDefault="00E454ED" w:rsidP="00E454ED"/>
    <w:p w:rsidR="00E454ED" w:rsidRDefault="00E454ED" w:rsidP="00E454ED"/>
    <w:p w:rsidR="00DC4F93" w:rsidRDefault="00E454ED">
      <w:bookmarkStart w:id="0" w:name="_GoBack"/>
      <w:bookmarkEnd w:id="0"/>
    </w:p>
    <w:sectPr w:rsidR="00DC4F93" w:rsidSect="00F774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ED"/>
    <w:rsid w:val="002033B9"/>
    <w:rsid w:val="00280108"/>
    <w:rsid w:val="00E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A59FC-457D-442A-B35E-BAE41E57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2021-01-20T15:14:00Z</dcterms:created>
  <dcterms:modified xsi:type="dcterms:W3CDTF">2021-01-20T15:14:00Z</dcterms:modified>
</cp:coreProperties>
</file>